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C4" w:rsidRPr="00F33BC4" w:rsidRDefault="00F33BC4" w:rsidP="00F33B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33B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ДЕПАРТАМЕНТ ГАГАРИНСКОГО АДМИНИСТРАТИВНОГО РАЙОНА МУНИЦИПАЛЬНОГО ОБРАЗОВАНИЯ </w:t>
      </w:r>
    </w:p>
    <w:p w:rsidR="00F33BC4" w:rsidRPr="00F33BC4" w:rsidRDefault="00F33BC4" w:rsidP="00F33B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33B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«ГОРОД САРАТОВ»</w:t>
      </w:r>
    </w:p>
    <w:p w:rsidR="00F33BC4" w:rsidRPr="00F33BC4" w:rsidRDefault="00F33BC4" w:rsidP="00F33B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/>
        </w:rPr>
      </w:pPr>
      <w:r w:rsidRPr="00F33BC4">
        <w:rPr>
          <w:rFonts w:ascii="Times New Roman" w:eastAsia="Times New Roman" w:hAnsi="Times New Roman" w:cs="Times New Roman"/>
          <w:b/>
          <w:szCs w:val="28"/>
          <w:lang w:val="ru-RU"/>
        </w:rPr>
        <w:t xml:space="preserve">МУНИЦИПАЛЬНОЕ АВТОНОМНОЕ ОБЩЕОБРАЗОВАТЕЛЬНОЕ УЧРЕЖДЕНИЕ «СРЕДНЯЯ ОБЩЕОРАЗОВАТЕЛЬНАЯ ШКОЛА </w:t>
      </w:r>
    </w:p>
    <w:p w:rsidR="00F33BC4" w:rsidRPr="00F33BC4" w:rsidRDefault="00F33BC4" w:rsidP="00F33B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/>
        </w:rPr>
      </w:pPr>
      <w:r w:rsidRPr="00F33BC4">
        <w:rPr>
          <w:rFonts w:ascii="Times New Roman" w:eastAsia="Times New Roman" w:hAnsi="Times New Roman" w:cs="Times New Roman"/>
          <w:b/>
          <w:szCs w:val="28"/>
          <w:lang w:val="ru-RU"/>
        </w:rPr>
        <w:t>СТ.ТАРХАНЫ МУНИЦИПАЛЬНОГО ОБРАЗОВАНИЯ «ГОРОД САРАТОВ»</w:t>
      </w:r>
    </w:p>
    <w:p w:rsidR="00F33BC4" w:rsidRPr="00F33BC4" w:rsidRDefault="00F33BC4" w:rsidP="00F33B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BC4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36CB848F" wp14:editId="38A926BC">
                <wp:simplePos x="0" y="0"/>
                <wp:positionH relativeFrom="column">
                  <wp:posOffset>635</wp:posOffset>
                </wp:positionH>
                <wp:positionV relativeFrom="paragraph">
                  <wp:posOffset>113029</wp:posOffset>
                </wp:positionV>
                <wp:extent cx="5916295" cy="0"/>
                <wp:effectExtent l="0" t="0" r="2730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C186B" id="Прямая соединительная линия 1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05pt,8.9pt" to="465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" o:allowincell="f" strokeweight=".5pt"/>
            </w:pict>
          </mc:Fallback>
        </mc:AlternateContent>
      </w:r>
      <w:r w:rsidRPr="00F33BC4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4C3FCA65" wp14:editId="46446533">
                <wp:simplePos x="0" y="0"/>
                <wp:positionH relativeFrom="column">
                  <wp:posOffset>635</wp:posOffset>
                </wp:positionH>
                <wp:positionV relativeFrom="paragraph">
                  <wp:posOffset>71754</wp:posOffset>
                </wp:positionV>
                <wp:extent cx="5916295" cy="0"/>
                <wp:effectExtent l="19050" t="19050" r="825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873BF" id="Прямая соединительная линия 10" o:spid="_x0000_s1026" style="position:absolute;flip:x 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05pt,5.65pt" to="465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" o:allowincell="f" strokeweight="2.5pt"/>
            </w:pict>
          </mc:Fallback>
        </mc:AlternateContent>
      </w:r>
    </w:p>
    <w:p w:rsidR="00F33BC4" w:rsidRPr="00F33BC4" w:rsidRDefault="00F33BC4" w:rsidP="00F33B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F33BC4">
        <w:rPr>
          <w:rFonts w:ascii="Times New Roman" w:eastAsia="Times New Roman" w:hAnsi="Times New Roman" w:cs="Times New Roman"/>
          <w:sz w:val="24"/>
          <w:szCs w:val="28"/>
          <w:lang w:val="ru-RU"/>
        </w:rPr>
        <w:t>ИНН 6432003144 КПП 643201001 ОГРН 1026401183710</w:t>
      </w:r>
    </w:p>
    <w:p w:rsidR="00F33BC4" w:rsidRPr="00F33BC4" w:rsidRDefault="00F33BC4" w:rsidP="00F33B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F33BC4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Телефон/факс 8(8452)73-97-91 </w:t>
      </w:r>
      <w:r w:rsidRPr="00F33BC4">
        <w:rPr>
          <w:rFonts w:ascii="Times New Roman" w:eastAsia="Times New Roman" w:hAnsi="Times New Roman" w:cs="Times New Roman"/>
          <w:sz w:val="24"/>
          <w:szCs w:val="28"/>
        </w:rPr>
        <w:t>e</w:t>
      </w:r>
      <w:r w:rsidRPr="00F33BC4">
        <w:rPr>
          <w:rFonts w:ascii="Times New Roman" w:eastAsia="Times New Roman" w:hAnsi="Times New Roman" w:cs="Times New Roman"/>
          <w:sz w:val="24"/>
          <w:szCs w:val="28"/>
          <w:lang w:val="ru-RU"/>
        </w:rPr>
        <w:t>-</w:t>
      </w:r>
      <w:r w:rsidRPr="00F33BC4">
        <w:rPr>
          <w:rFonts w:ascii="Times New Roman" w:eastAsia="Times New Roman" w:hAnsi="Times New Roman" w:cs="Times New Roman"/>
          <w:sz w:val="24"/>
          <w:szCs w:val="28"/>
        </w:rPr>
        <w:t>mail</w:t>
      </w:r>
      <w:r w:rsidRPr="00F33BC4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hyperlink r:id="rId4" w:history="1">
        <w:r w:rsidRPr="00F33BC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</w:rPr>
          <w:t>maoysosch</w:t>
        </w:r>
        <w:r w:rsidRPr="00F33BC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ru-RU"/>
          </w:rPr>
          <w:t>_</w:t>
        </w:r>
        <w:r w:rsidRPr="00F33BC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</w:rPr>
          <w:t>tarhany</w:t>
        </w:r>
        <w:r w:rsidRPr="00F33BC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ru-RU"/>
          </w:rPr>
          <w:t>@</w:t>
        </w:r>
        <w:r w:rsidRPr="00F33BC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</w:rPr>
          <w:t>mail</w:t>
        </w:r>
        <w:r w:rsidRPr="00F33BC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ru-RU"/>
          </w:rPr>
          <w:t>.</w:t>
        </w:r>
        <w:proofErr w:type="spellStart"/>
        <w:r w:rsidRPr="00F33BC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</w:rPr>
          <w:t>ru</w:t>
        </w:r>
        <w:proofErr w:type="spellEnd"/>
      </w:hyperlink>
    </w:p>
    <w:p w:rsidR="00F33BC4" w:rsidRPr="00F33BC4" w:rsidRDefault="00F33BC4" w:rsidP="00F33BC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F33BC4">
        <w:rPr>
          <w:rFonts w:ascii="Times New Roman" w:eastAsia="Times New Roman" w:hAnsi="Times New Roman" w:cs="Times New Roman"/>
          <w:sz w:val="24"/>
          <w:szCs w:val="28"/>
          <w:lang w:val="ru-RU"/>
        </w:rPr>
        <w:t>Адрес: г. Саратов, ст. Тарханы, ул. Заводская, д. 14</w:t>
      </w:r>
    </w:p>
    <w:p w:rsidR="00F33BC4" w:rsidRDefault="00F33BC4" w:rsidP="003223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</w:p>
    <w:p w:rsidR="00322361" w:rsidRDefault="00322361" w:rsidP="003223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 w:rsidRPr="006B68FC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График проведения всероссийских проверочных работ</w:t>
      </w:r>
      <w:r w:rsidRPr="006B68FC">
        <w:rPr>
          <w:rFonts w:ascii="Times New Roman" w:hAnsi="Times New Roman" w:cs="Times New Roman"/>
          <w:sz w:val="27"/>
          <w:szCs w:val="27"/>
          <w:lang w:val="ru-RU"/>
        </w:rPr>
        <w:br/>
      </w:r>
      <w:r w:rsidRPr="006B68FC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в МАОУ «СОШ ст. Тарханы»</w:t>
      </w:r>
    </w:p>
    <w:p w:rsidR="00322361" w:rsidRPr="006B68FC" w:rsidRDefault="00322361" w:rsidP="003223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</w:p>
    <w:tbl>
      <w:tblPr>
        <w:tblStyle w:val="a3"/>
        <w:tblW w:w="12037" w:type="dxa"/>
        <w:tblInd w:w="-743" w:type="dxa"/>
        <w:tblLook w:val="04A0" w:firstRow="1" w:lastRow="0" w:firstColumn="1" w:lastColumn="0" w:noHBand="0" w:noVBand="1"/>
      </w:tblPr>
      <w:tblGrid>
        <w:gridCol w:w="1586"/>
        <w:gridCol w:w="5150"/>
        <w:gridCol w:w="1638"/>
        <w:gridCol w:w="17"/>
        <w:gridCol w:w="2017"/>
        <w:gridCol w:w="1629"/>
      </w:tblGrid>
      <w:tr w:rsidR="00322361" w:rsidRPr="00037D1D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дата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предмет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класс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организатор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11.04.2025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Математика 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4а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Пасечник Т.Л.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11.04.2025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Математика 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4б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Савельева А.В.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17.04.2025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4а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Пасечник Т.Л.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17.04.2025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4б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Савельева А.В.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23.04.2025</w:t>
            </w:r>
          </w:p>
        </w:tc>
        <w:tc>
          <w:tcPr>
            <w:tcW w:w="5287" w:type="dxa"/>
          </w:tcPr>
          <w:p w:rsidR="00322361" w:rsidRPr="0000047A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Предмет по выбору</w:t>
            </w: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«Окружающий мир», «Литературное чтение», «Иностранный (английский) язык»)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4а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Пасечник Т.Л.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23.04.2025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Предмет по выбору</w:t>
            </w: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«Окружающий мир», «Литературное чтение», «Иностранный (английский) язык»)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4б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Савельева А.В.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14.04.2025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математика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Подосинникова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Л.В.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14.04.2025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математика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Каргина И.П.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18.04.2025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Нуйкина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Ю.Н.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18.04.2025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Каргина И.П.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23.04.2025</w:t>
            </w:r>
          </w:p>
        </w:tc>
        <w:tc>
          <w:tcPr>
            <w:tcW w:w="5287" w:type="dxa"/>
          </w:tcPr>
          <w:p w:rsidR="00322361" w:rsidRPr="0000047A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Предмет из группы №1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«История», «Литература», «Иностранный (английский) язык»)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Нуйкина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Ю.Н.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23.04.2025</w:t>
            </w:r>
          </w:p>
        </w:tc>
        <w:tc>
          <w:tcPr>
            <w:tcW w:w="5287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Предмет из группы №1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«История», «Литература», «Иностранный (английский) язык»)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5б</w:t>
            </w:r>
          </w:p>
        </w:tc>
        <w:tc>
          <w:tcPr>
            <w:tcW w:w="1820" w:type="dxa"/>
            <w:gridSpan w:val="2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Каплун И.В.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30.04.2025</w:t>
            </w:r>
          </w:p>
        </w:tc>
        <w:tc>
          <w:tcPr>
            <w:tcW w:w="5287" w:type="dxa"/>
          </w:tcPr>
          <w:p w:rsidR="00322361" w:rsidRPr="0000047A" w:rsidRDefault="00322361" w:rsidP="00EA44E0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№2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«География», «Биология»)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Нуйкина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Ю.Н.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>30.04.2025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№2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«География», «Биология»)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Каплун И.В.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15.04.2025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Математика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Иванченко Ю.М.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15.04.2025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Математика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Шинкаренко Ю.В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21.04.2025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Л.Н.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21.04.2025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Чукалина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А.И.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25.04.2025</w:t>
            </w:r>
          </w:p>
        </w:tc>
        <w:tc>
          <w:tcPr>
            <w:tcW w:w="5287" w:type="dxa"/>
          </w:tcPr>
          <w:p w:rsidR="00322361" w:rsidRPr="0000047A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Чернявская Е.П.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25.04.2025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Подосинникова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Л.В.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05.05.2025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из группы №2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часть 1 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«География», «Биология»)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Пойдо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М.А.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05.05.2025</w:t>
            </w:r>
          </w:p>
        </w:tc>
        <w:tc>
          <w:tcPr>
            <w:tcW w:w="5287" w:type="dxa"/>
          </w:tcPr>
          <w:p w:rsidR="00322361" w:rsidRPr="0000047A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из группы №2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часть 1 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«География», «Биология»)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Евсеев А.В.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Default="00322361" w:rsidP="00EA44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06</w:t>
            </w:r>
            <w:r w:rsidRPr="008C3E0D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.05.2025</w:t>
            </w:r>
          </w:p>
        </w:tc>
        <w:tc>
          <w:tcPr>
            <w:tcW w:w="5287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Предмет из группы №2 (часть 2) </w:t>
            </w:r>
          </w:p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«География», «Биология»)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Иванченко Ю.М.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Default="00322361" w:rsidP="00EA44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06</w:t>
            </w:r>
            <w:r w:rsidRPr="008C3E0D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.05.2025</w:t>
            </w:r>
          </w:p>
        </w:tc>
        <w:tc>
          <w:tcPr>
            <w:tcW w:w="5287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Предмет из группы №2 (часть 2)</w:t>
            </w:r>
          </w:p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«География», «Биология»)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6б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Шинкаренко Ю.В.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16.04.2025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Математика 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Кочнева С.П.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16.04.2025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Математика 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Каргина И.П.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22.04.2025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Нуйкина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Ю.Н.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22.04.2025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Иконникова Е.В.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28.04.2025</w:t>
            </w:r>
          </w:p>
        </w:tc>
        <w:tc>
          <w:tcPr>
            <w:tcW w:w="5287" w:type="dxa"/>
          </w:tcPr>
          <w:p w:rsidR="00322361" w:rsidRPr="0000047A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Нуйкина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Ю.Н.</w:t>
            </w:r>
          </w:p>
        </w:tc>
      </w:tr>
      <w:tr w:rsidR="00322361" w:rsidRPr="006B68FC" w:rsidTr="00322361">
        <w:tc>
          <w:tcPr>
            <w:tcW w:w="0" w:type="auto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28.04.2025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1693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7б</w:t>
            </w:r>
          </w:p>
        </w:tc>
        <w:tc>
          <w:tcPr>
            <w:tcW w:w="1803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Иконникова Е.В.</w:t>
            </w:r>
          </w:p>
        </w:tc>
        <w:tc>
          <w:tcPr>
            <w:tcW w:w="1660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Пойдо</w:t>
            </w:r>
            <w:proofErr w:type="spellEnd"/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М.А.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06.05.2025</w:t>
            </w:r>
          </w:p>
        </w:tc>
        <w:tc>
          <w:tcPr>
            <w:tcW w:w="5287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Предмет из группы №2 (часть 1) </w:t>
            </w:r>
          </w:p>
          <w:p w:rsidR="00322361" w:rsidRPr="0000047A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(«География», «Биология», «Физика» (базовая), «Информатика»)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>7а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Евсеев А.В.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>06.05.2025</w:t>
            </w:r>
          </w:p>
        </w:tc>
        <w:tc>
          <w:tcPr>
            <w:tcW w:w="5287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Предмет из группы №2 (часть 1) 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(«География», «Биология», «Физика» (базовая), «Информатика»)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Евсеев А.В.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07.05.2025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Предмет из группы №2 (часть 2) 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(«География», «Биология», «Физика» (базовая), «Информатика»)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7а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Пойдо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М.А.</w:t>
            </w:r>
          </w:p>
        </w:tc>
      </w:tr>
      <w:tr w:rsidR="00322361" w:rsidRPr="00ED396E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07.05.2025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Предмет из группы №2 (часть 2) 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(«География», «Биология», «Физика» (базовая), «Информатика»)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7б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Кочнева С.П.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11.04.2025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Математика 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Чукалина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А.И.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18.04.2025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Л.Н</w:t>
            </w:r>
          </w:p>
        </w:tc>
      </w:tr>
      <w:tr w:rsidR="00322361" w:rsidRPr="006B68FC" w:rsidTr="00322361">
        <w:trPr>
          <w:gridAfter w:val="1"/>
          <w:wAfter w:w="1660" w:type="dxa"/>
        </w:trPr>
        <w:tc>
          <w:tcPr>
            <w:tcW w:w="1594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24.04.2025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61" w:rsidRPr="0000047A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«История», «Обществознание», «Литература», «Иностранный (английский) язык»)</w:t>
            </w:r>
          </w:p>
        </w:tc>
        <w:tc>
          <w:tcPr>
            <w:tcW w:w="1676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1820" w:type="dxa"/>
            <w:gridSpan w:val="2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Чукалина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А.И.</w:t>
            </w:r>
          </w:p>
        </w:tc>
      </w:tr>
      <w:tr w:rsidR="00322361" w:rsidRPr="00334DDA" w:rsidTr="00322361">
        <w:trPr>
          <w:gridAfter w:val="1"/>
          <w:wAfter w:w="1660" w:type="dxa"/>
        </w:trPr>
        <w:tc>
          <w:tcPr>
            <w:tcW w:w="1594" w:type="dxa"/>
            <w:vAlign w:val="bottom"/>
          </w:tcPr>
          <w:p w:rsidR="00322361" w:rsidRPr="00334DDA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30.04.2025</w:t>
            </w:r>
            <w:r w:rsidRPr="00334DD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2361" w:rsidRPr="0000047A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№2 (часть 1 и часть 2)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«География», «Биология», «Химия», «Физика» (базовая), «Информатика»)</w:t>
            </w:r>
          </w:p>
        </w:tc>
        <w:tc>
          <w:tcPr>
            <w:tcW w:w="1676" w:type="dxa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1820" w:type="dxa"/>
            <w:gridSpan w:val="2"/>
          </w:tcPr>
          <w:p w:rsidR="00322361" w:rsidRPr="006B68FC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Евсеев А.В.</w:t>
            </w:r>
          </w:p>
        </w:tc>
      </w:tr>
      <w:tr w:rsidR="00322361" w:rsidRPr="00334DDA" w:rsidTr="00322361">
        <w:trPr>
          <w:gridAfter w:val="1"/>
          <w:wAfter w:w="1660" w:type="dxa"/>
        </w:trPr>
        <w:tc>
          <w:tcPr>
            <w:tcW w:w="1594" w:type="dxa"/>
            <w:vAlign w:val="bottom"/>
          </w:tcPr>
          <w:p w:rsidR="00322361" w:rsidRPr="00334DDA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14.04.2025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2361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Математика</w:t>
            </w:r>
          </w:p>
        </w:tc>
        <w:tc>
          <w:tcPr>
            <w:tcW w:w="1676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1820" w:type="dxa"/>
            <w:gridSpan w:val="2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Чугунова Л.Н.</w:t>
            </w:r>
          </w:p>
        </w:tc>
      </w:tr>
      <w:tr w:rsidR="00322361" w:rsidRPr="00334DDA" w:rsidTr="00322361">
        <w:trPr>
          <w:gridAfter w:val="1"/>
          <w:wAfter w:w="1660" w:type="dxa"/>
        </w:trPr>
        <w:tc>
          <w:tcPr>
            <w:tcW w:w="1594" w:type="dxa"/>
            <w:vAlign w:val="bottom"/>
          </w:tcPr>
          <w:p w:rsidR="00322361" w:rsidRPr="00334DDA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21.04.2025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2361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6B68F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Русский язык</w:t>
            </w:r>
          </w:p>
        </w:tc>
        <w:tc>
          <w:tcPr>
            <w:tcW w:w="1676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1820" w:type="dxa"/>
            <w:gridSpan w:val="2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Чугунова Л.Н.</w:t>
            </w:r>
          </w:p>
        </w:tc>
      </w:tr>
      <w:tr w:rsidR="00322361" w:rsidRPr="00334DDA" w:rsidTr="00322361">
        <w:trPr>
          <w:gridAfter w:val="1"/>
          <w:wAfter w:w="1660" w:type="dxa"/>
        </w:trPr>
        <w:tc>
          <w:tcPr>
            <w:tcW w:w="1594" w:type="dxa"/>
            <w:vAlign w:val="bottom"/>
          </w:tcPr>
          <w:p w:rsidR="00322361" w:rsidRPr="00334DDA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25.04.2025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2361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из группы №1 (</w:t>
            </w:r>
            <w:r w:rsidRPr="00000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«История», «Обществознание», «Литература», «Иностранный (английский) язык»)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(часть 1 и часть 2)</w:t>
            </w:r>
          </w:p>
        </w:tc>
        <w:tc>
          <w:tcPr>
            <w:tcW w:w="1676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1820" w:type="dxa"/>
            <w:gridSpan w:val="2"/>
          </w:tcPr>
          <w:p w:rsidR="00322361" w:rsidRDefault="00322361" w:rsidP="00EA44E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Карташова Л.Н.</w:t>
            </w:r>
          </w:p>
        </w:tc>
      </w:tr>
      <w:tr w:rsidR="00322361" w:rsidRPr="00334DDA" w:rsidTr="00322361">
        <w:trPr>
          <w:gridAfter w:val="1"/>
          <w:wAfter w:w="1660" w:type="dxa"/>
        </w:trPr>
        <w:tc>
          <w:tcPr>
            <w:tcW w:w="1594" w:type="dxa"/>
            <w:vAlign w:val="bottom"/>
          </w:tcPr>
          <w:p w:rsidR="00322361" w:rsidRPr="00334DDA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12.05.2025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2361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Предмет из группы №2 (часть 1) (география, химия, физика)</w:t>
            </w:r>
          </w:p>
        </w:tc>
        <w:tc>
          <w:tcPr>
            <w:tcW w:w="1676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1820" w:type="dxa"/>
            <w:gridSpan w:val="2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Чугунова Л.Н.</w:t>
            </w:r>
          </w:p>
        </w:tc>
      </w:tr>
      <w:tr w:rsidR="00322361" w:rsidRPr="00334DDA" w:rsidTr="00322361">
        <w:trPr>
          <w:gridAfter w:val="1"/>
          <w:wAfter w:w="1660" w:type="dxa"/>
        </w:trPr>
        <w:tc>
          <w:tcPr>
            <w:tcW w:w="1594" w:type="dxa"/>
            <w:vAlign w:val="bottom"/>
          </w:tcPr>
          <w:p w:rsidR="00322361" w:rsidRPr="00334DDA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13.05.2025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361" w:rsidRDefault="00322361" w:rsidP="00EA44E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Предмет из группы №2 (часть 2) (география, химия, физика)</w:t>
            </w:r>
          </w:p>
        </w:tc>
        <w:tc>
          <w:tcPr>
            <w:tcW w:w="1676" w:type="dxa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1820" w:type="dxa"/>
            <w:gridSpan w:val="2"/>
          </w:tcPr>
          <w:p w:rsidR="00322361" w:rsidRDefault="00322361" w:rsidP="00EA44E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Чугунова Л.Н.</w:t>
            </w:r>
          </w:p>
        </w:tc>
      </w:tr>
    </w:tbl>
    <w:p w:rsidR="00F33BC4" w:rsidRDefault="00F33B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3BC4" w:rsidRDefault="00F33B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4282" w:rsidRPr="00F33BC4" w:rsidRDefault="00F33BC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33BC4"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                                                       </w:t>
      </w:r>
      <w:proofErr w:type="spellStart"/>
      <w:r w:rsidRPr="00F33BC4">
        <w:rPr>
          <w:rFonts w:ascii="Times New Roman" w:hAnsi="Times New Roman" w:cs="Times New Roman"/>
          <w:sz w:val="28"/>
          <w:szCs w:val="28"/>
          <w:lang w:val="ru-RU"/>
        </w:rPr>
        <w:t>Е.Г.Бушкина</w:t>
      </w:r>
      <w:proofErr w:type="spellEnd"/>
    </w:p>
    <w:sectPr w:rsidR="005A4282" w:rsidRPr="00F3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70"/>
    <w:rsid w:val="001D1C70"/>
    <w:rsid w:val="00322361"/>
    <w:rsid w:val="005A4282"/>
    <w:rsid w:val="00D35CBA"/>
    <w:rsid w:val="00F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A717"/>
  <w15:chartTrackingRefBased/>
  <w15:docId w15:val="{4A1FB2E6-866A-4CF7-BBEB-E09FBB8A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6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36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oysosch_tarhan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2025-04-14T18:12:00Z</dcterms:created>
  <dcterms:modified xsi:type="dcterms:W3CDTF">2025-04-14T18:12:00Z</dcterms:modified>
</cp:coreProperties>
</file>